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75E8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D52EDA" w:rsidRDefault="00633090" w:rsidP="00275E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75E89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75E8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75E8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Materials  Science</w:t>
            </w:r>
          </w:p>
        </w:tc>
      </w:tr>
      <w:tr w:rsidR="00275E89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5E89" w:rsidRPr="00D52EDA" w:rsidRDefault="00275E89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89" w:rsidRPr="00D52EDA" w:rsidRDefault="00275E89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D52EDA" w:rsidTr="001E6349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275E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วศ 201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275E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วัสดุศาสตร์เบื้องต้น</w:t>
            </w:r>
          </w:p>
        </w:tc>
      </w:tr>
      <w:tr w:rsidR="00040D40" w:rsidRPr="00D52EDA" w:rsidTr="001E6349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CF0531" w:rsidP="00CF05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0F50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</w:t>
            </w:r>
            <w:r w:rsid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 w:rsidR="000F50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0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0F50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12153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 [3213]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CF05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CF0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CF05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CF0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12153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12153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12153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121534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12153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8.1pt;margin-top:1.9pt;width:9.75pt;height:13.5pt;z-index:251652096;mso-position-horizontal-relative:text;mso-position-vertical-relative:text" fillcolor="black [3213]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6.1pt;margin-top:1.9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1.6pt;margin-top:2.6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12153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CF053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นภัสถ์  จันทร์มี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CF0531" w:rsidP="00CF05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นภัสถ์  จันทร์มี</w:t>
            </w:r>
          </w:p>
        </w:tc>
      </w:tr>
      <w:tr w:rsidR="00B338D4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121534" w:rsidP="00CF05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5.75pt;margin-top:3.3pt;width:9.75pt;height:13.5pt;z-index:251658240;mso-position-horizontal-relative:text;mso-position-vertical-relative:text" fillcolor="black [3213]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CF05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CF05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CF05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ปีที่ 2</w:t>
            </w: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B404E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404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วศ 100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B404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404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ความรู้ทั่วไปของวัสดุ</w:t>
            </w:r>
          </w:p>
        </w:tc>
      </w:tr>
      <w:tr w:rsidR="00040D40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121534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 [3213]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12153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12153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12153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12153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121534" w:rsidP="00B404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fillcolor="black [3213]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B404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B404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13005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300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13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1300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1300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  <w:tr w:rsidR="00402CC1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0F5011" w:rsidRPr="000F5011" w:rsidRDefault="000F5011" w:rsidP="000F5011">
            <w:pPr>
              <w:ind w:left="3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 </w:t>
            </w:r>
            <w:r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เพื่อให้นักศึกษาได้เรียนรู้และเข้าใจหลักการพื้นฐานของวัสดุศาสตร์</w:t>
            </w:r>
          </w:p>
          <w:p w:rsidR="004671A1" w:rsidRDefault="000F5011" w:rsidP="000F5011">
            <w:pPr>
              <w:ind w:left="36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</w:t>
            </w:r>
            <w:r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เพื่อให้นักศึกษาได้เข้าใจความสัมพันธ์ระหว่างลักษณะโครงสร้างจุลภาค</w:t>
            </w:r>
            <w:r w:rsidRPr="000F501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กระบวนการผลิต</w:t>
            </w:r>
            <w:r w:rsidRPr="000F50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</w:p>
          <w:p w:rsidR="000F5011" w:rsidRPr="000F5011" w:rsidRDefault="004671A1" w:rsidP="000F5011">
            <w:pPr>
              <w:ind w:left="3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0F5011"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สมบัติทางฟิสิกส์ของวัสดุ</w:t>
            </w:r>
          </w:p>
          <w:p w:rsidR="00AB4359" w:rsidRPr="000F5011" w:rsidRDefault="000F5011" w:rsidP="000F5011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 </w:t>
            </w:r>
            <w:r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เพื่อให้นักศึกษาได้เรียนรู้และเข้าใจวัสดุประเภทต่างๆ</w:t>
            </w:r>
            <w:r w:rsidRPr="000F50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และการประยุกต์ใช้วัสดุเหล่านั้น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4671A1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4671A1" w:rsidRDefault="000F5011" w:rsidP="00525E34">
            <w:pPr>
              <w:pStyle w:val="7"/>
              <w:spacing w:before="0" w:after="0"/>
              <w:ind w:firstLine="34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71A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เปลี่ยนแปลงรายวิชาบังคับก่อน</w:t>
            </w:r>
            <w:r w:rsidR="004671A1" w:rsidRPr="004671A1">
              <w:rPr>
                <w:rFonts w:ascii="TH SarabunPSK" w:hAnsi="TH SarabunPSK" w:cs="TH SarabunPSK"/>
                <w:b/>
                <w:sz w:val="32"/>
                <w:szCs w:val="32"/>
                <w:u w:val="single"/>
                <w:cs/>
                <w:lang w:bidi="th-TH"/>
              </w:rPr>
              <w:t>จากเดิม</w:t>
            </w:r>
            <w:r w:rsidR="004671A1" w:rsidRPr="004671A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671A1"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ฟส 106</w:t>
            </w:r>
            <w:r w:rsidR="004671A1" w:rsidRPr="004671A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4671A1"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ฟิสิกส์ทั่วไป 2 และ คม 100 เคมีทั่วไป หรือ คม 101 หลักเคมี 1</w:t>
            </w:r>
          </w:p>
          <w:p w:rsidR="004671A1" w:rsidRPr="004671A1" w:rsidRDefault="004671A1" w:rsidP="00525E3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2855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val="en-AU" w:bidi="th-TH"/>
              </w:rPr>
              <w:t>เป็น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วศ 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C228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ความรู้ทั่วไปของวัสดุ เนื่องจาก ทางหลักสูตรฯ ได้เปิดรายวิชาพื้นฐานเพิ่ม  และเพื่อเป็นการแก้ปัญหานักศึกษาเรียนช้ากว่าแผนการศึกษาเพราะไม่ผ่านรายวิชา ฟส 106 ฟิสิกส์ทั่วไป 2 ซึ่งมีวิชาบังคับก่อนเป็น ฟส 105 ฟิสิกส์ทั่วไป 1</w:t>
            </w: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C22855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1E6349" w:rsidRDefault="001E6349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130055" w:rsidRDefault="00130055" w:rsidP="00130055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หลักการพื้นฐานของวัสดุศาสตร์ ความสัมพันธ์ระหว่างลักษณะโครงสร้างจุลภาค กระบวนการผลิต และสมบัติทางฟิสิกส์ต่างๆ เช่น สมบัติทางไฟฟ้า สมบัติทางแม่เหล็ก สมบัติทางความร้อน และสมบัติทางแสงของวัสดุจำพวกโลหะ เซรามิกส์ พอลิเมอร์ และวัสดุผสม</w:t>
            </w:r>
            <w:r w:rsidR="00BD7910"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13005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130055"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45 </w:t>
            </w: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13005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130055"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</w:t>
            </w: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975CE" w:rsidRDefault="004975CE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จัดเวลาให้คำปรึกษาเป็นรายบุคคลกับนักศึกษา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หรือรายกลุ่มตามความต้องการของนักศึกษา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ไม่กำหนดเวลาในการให้คำปรึกษา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(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เฉพาะรายที่ต้องการ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D52EDA" w:rsidRDefault="00130055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วศ 201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66" style="position:absolute;left:0;text-align:left;margin-left:-2.75pt;margin-top:3.95pt;width:10.8pt;height:10.8pt;z-index:251667456;mso-position-horizontal-relative:text;mso-position-vertical-relative:text"/>
              </w:pic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67" style="position:absolute;left:0;text-align:left;margin-left:-2.5pt;margin-top:3.85pt;width:10.8pt;height:10.8pt;z-index:251668480;mso-position-horizontal-relative:text;mso-position-vertical-relative:text" fillcolor="black [3213]"/>
              </w:pic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68" style="position:absolute;left:0;text-align:left;margin-left:-2pt;margin-top:3.95pt;width:10.8pt;height:10.8pt;z-index:251669504;mso-position-horizontal-relative:text;mso-position-vertical-relative:text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2" style="position:absolute;left:0;text-align:left;margin-left:1.6pt;margin-top:3.65pt;width:10.8pt;height:10.8pt;z-index:251673600;mso-position-horizontal-relative:text;mso-position-vertical-relative:text" fillcolor="black [3213]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1" style="position:absolute;left:0;text-align:left;margin-left:.55pt;margin-top:3.75pt;width:10.8pt;height:10.8pt;z-index:251672576;mso-position-horizontal-relative:text;mso-position-vertical-relative:text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69" style="position:absolute;left:0;text-align:left;margin-left:1.1pt;margin-top:4.2pt;width:10.8pt;height:10.8pt;z-index:251670528;mso-position-horizontal-relative:text;mso-position-vertical-relative:text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0" style="position:absolute;left:0;text-align:left;margin-left:-.6pt;margin-top:4.1pt;width:10.8pt;height:10.8pt;z-index:251671552;mso-position-horizontal-relative:text;mso-position-vertical-relative:text"/>
              </w:pic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3" style="position:absolute;left:0;text-align:left;margin-left:3.1pt;margin-top:4.95pt;width:10.8pt;height:10.8pt;z-index:251674624;mso-position-horizontal-relative:text;mso-position-vertical-relative:text" fillcolor="black [3213]"/>
              </w:pic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6" style="position:absolute;left:0;text-align:left;margin-left:2.65pt;margin-top:4pt;width:10.8pt;height:10.8pt;z-index:251677696;mso-position-horizontal-relative:text;mso-position-vertical-relative:text"/>
              </w:pic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7" style="position:absolute;left:0;text-align:left;margin-left:1.9pt;margin-top:5.2pt;width:10.8pt;height:10.8pt;z-index:251678720;mso-position-horizontal-relative:text;mso-position-vertical-relative:text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4" style="position:absolute;left:0;text-align:left;margin-left:1.6pt;margin-top:3.75pt;width:10.8pt;height:10.8pt;z-index:251675648;mso-position-horizontal-relative:text;mso-position-vertical-relative:text" fillcolor="black [3213]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8" style="position:absolute;left:0;text-align:left;margin-left:1.9pt;margin-top:4.85pt;width:10.8pt;height:10.8pt;z-index:251679744;mso-position-horizontal-relative:text;mso-position-vertical-relative:text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9" style="position:absolute;left:0;text-align:left;margin-left:.4pt;margin-top:4.75pt;width:10.8pt;height:10.8pt;z-index:251680768;mso-position-horizontal-relative:text;mso-position-vertical-relative:text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0" style="position:absolute;left:0;text-align:left;margin-left:2.35pt;margin-top:5.2pt;width:10.8pt;height:10.8pt;z-index:251681792;mso-position-horizontal-relative:text;mso-position-vertical-relative:text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1" style="position:absolute;left:0;text-align:left;margin-left:2.65pt;margin-top:5.2pt;width:10.8pt;height:10.8pt;z-index:251682816;mso-position-horizontal-relative:text;mso-position-vertical-relative:text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2" style="position:absolute;left:0;text-align:left;margin-left:3.4pt;margin-top:5.2pt;width:10.8pt;height:10.8pt;z-index:251683840;mso-position-horizontal-relative:text;mso-position-vertical-relative:text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5" style="position:absolute;left:0;text-align:left;margin-left:3.1pt;margin-top:4.95pt;width:10.8pt;height:10.8pt;z-index:251676672;mso-position-horizontal-relative:text;mso-position-vertical-relative:text" fillcolor="black [3213]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12153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534">
              <w:rPr>
                <w:rFonts w:ascii="TH SarabunPSK" w:hAnsi="TH SarabunPSK" w:cs="TH SarabunPSK"/>
                <w:noProof/>
                <w:color w:val="FF0000"/>
                <w:sz w:val="32"/>
                <w:szCs w:val="32"/>
                <w:lang w:bidi="th-TH"/>
              </w:rPr>
              <w:pict>
                <v:oval id="_x0000_s1083" style="position:absolute;left:0;text-align:left;margin-left:4.15pt;margin-top:5.2pt;width:10.8pt;height:10.8pt;z-index:251684864;mso-position-horizontal-relative:text;mso-position-vertical-relative:text"/>
              </w:pict>
            </w:r>
          </w:p>
        </w:tc>
      </w:tr>
    </w:tbl>
    <w:p w:rsidR="00846540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 สังคมและสิ่งแวดล้อม</w:t>
            </w:r>
          </w:p>
        </w:tc>
        <w:tc>
          <w:tcPr>
            <w:tcW w:w="3360" w:type="dxa"/>
          </w:tcPr>
          <w:p w:rsidR="000E4FB8" w:rsidRPr="00D52EDA" w:rsidRDefault="00FA1C71" w:rsidP="00C228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 </w:t>
            </w:r>
            <w:r w:rsidR="00C228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0E4FB8" w:rsidRPr="003D7E70" w:rsidRDefault="003D7E70" w:rsidP="003D7E70">
            <w:pPr>
              <w:ind w:left="10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C22855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ประเมินจากพฤติกรรมของผู้เรียนระหว่างร่วมกิจกรรมการเรียนการสอน</w:t>
            </w:r>
          </w:p>
          <w:p w:rsidR="00C22855" w:rsidRPr="003D7E70" w:rsidRDefault="003D7E70" w:rsidP="003D7E70">
            <w:pPr>
              <w:ind w:left="10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C22855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ประเมินจากการให้คะแนนการเข้าห้องเรียนและการส่งงานตรงเวลา</w:t>
            </w:r>
          </w:p>
        </w:tc>
      </w:tr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Default="00FA1C71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การสอนหลากหลายรูปแบบภายในชั้นเรียน เช่น การบรรยาย การให้นักศึกษาค้นคว้าบทความที่เกี่ยวข้องกับศาสตร์ทางวัสดุ  การใช้คลิป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VDO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เพื่อสื่อถึงกระบวนการผลิต</w:t>
            </w:r>
          </w:p>
          <w:p w:rsidR="00FA1C71" w:rsidRPr="00FA1C71" w:rsidRDefault="00FA1C7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การค้นคว้าและทำรายงาน ทั้งเดี่ยวและกลุ่มตามหัวข้อที่กำหนด</w:t>
            </w:r>
          </w:p>
        </w:tc>
        <w:tc>
          <w:tcPr>
            <w:tcW w:w="3360" w:type="dxa"/>
          </w:tcPr>
          <w:p w:rsidR="00A511B7" w:rsidRDefault="00FA1C71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 ทดสอบหลักการและทฤษฎีโดยการสอบย่อยและให้คะแนน</w:t>
            </w:r>
          </w:p>
          <w:p w:rsidR="00FA1C71" w:rsidRDefault="00FA1C71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ทดสอบโดยการสอบข้อเขียนทั้งกลางภาคและปลายภาค</w:t>
            </w:r>
          </w:p>
          <w:p w:rsidR="00FA1C71" w:rsidRPr="00D52EDA" w:rsidRDefault="00FA1C71" w:rsidP="00FA1C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 ประเมินผลจากการทำงานที่ได้รับมอบหมายและรายงานที่ให้ค้นคว้า</w:t>
            </w:r>
          </w:p>
        </w:tc>
      </w:tr>
      <w:tr w:rsidR="004C2DAF" w:rsidRPr="00D52EDA">
        <w:tc>
          <w:tcPr>
            <w:tcW w:w="10080" w:type="dxa"/>
            <w:gridSpan w:val="3"/>
          </w:tcPr>
          <w:p w:rsidR="004C2DAF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D52EDA">
        <w:tc>
          <w:tcPr>
            <w:tcW w:w="3360" w:type="dxa"/>
          </w:tcPr>
          <w:p w:rsidR="004C2DAF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D52EDA">
        <w:tc>
          <w:tcPr>
            <w:tcW w:w="3360" w:type="dxa"/>
          </w:tcPr>
          <w:p w:rsidR="004C2DAF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C2DAF" w:rsidRPr="00D52EDA" w:rsidRDefault="0072205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จัดกิจกรรมการเรียนการสอนให้ผู้เรียนมีโอกาสประยุกต์ความรู้ในการแก้ปัญหา เช่น การแปลผลและการแก้ปัญหาจากตัวอย่าง</w:t>
            </w:r>
          </w:p>
        </w:tc>
        <w:tc>
          <w:tcPr>
            <w:tcW w:w="3360" w:type="dxa"/>
          </w:tcPr>
          <w:p w:rsidR="004C2DAF" w:rsidRPr="003D7E70" w:rsidRDefault="003D7E70" w:rsidP="003D7E70">
            <w:pPr>
              <w:ind w:left="10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80C50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A80C50" w:rsidRPr="003D7E70" w:rsidRDefault="003D7E70" w:rsidP="003D7E70">
            <w:pPr>
              <w:ind w:left="10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A80C50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</w:tc>
      </w:tr>
      <w:tr w:rsidR="00FF50C8" w:rsidRPr="00D52EDA">
        <w:tc>
          <w:tcPr>
            <w:tcW w:w="10080" w:type="dxa"/>
            <w:gridSpan w:val="3"/>
          </w:tcPr>
          <w:p w:rsidR="00FF50C8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D52EDA">
        <w:tc>
          <w:tcPr>
            <w:tcW w:w="3360" w:type="dxa"/>
          </w:tcPr>
          <w:p w:rsidR="00FF50C8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D52EDA">
        <w:tc>
          <w:tcPr>
            <w:tcW w:w="3360" w:type="dxa"/>
          </w:tcPr>
          <w:p w:rsidR="00FF50C8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มีจิตสำนึกต่อภาระหน้าที่ที่ได้รับมอบหมายทั้งในระดับปัจเจกและองค์กร</w:t>
            </w:r>
          </w:p>
        </w:tc>
        <w:tc>
          <w:tcPr>
            <w:tcW w:w="3360" w:type="dxa"/>
          </w:tcPr>
          <w:p w:rsidR="00FF50C8" w:rsidRPr="00D52EDA" w:rsidRDefault="00001B6E" w:rsidP="00001B6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จัดกิจกรรมการเรียนการสอนที่มีการทำงานเป็นกลุ่มและงานที่ต้องมีปฏิสัมพันธ์ระหว่างบุคคล เช่น การระดมความคิด การอภิปราย  เป็นต้น</w:t>
            </w:r>
          </w:p>
        </w:tc>
        <w:tc>
          <w:tcPr>
            <w:tcW w:w="3360" w:type="dxa"/>
          </w:tcPr>
          <w:p w:rsidR="00FF50C8" w:rsidRPr="003D7E70" w:rsidRDefault="003D7E70" w:rsidP="003D7E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01B6E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และการแสดงออกของผู้เรียนขณะทำกิจกรรมกลุ่มและงานที่ต้องมีปฏิสัมพันธ์ระหว่างบุคคล</w:t>
            </w:r>
          </w:p>
        </w:tc>
      </w:tr>
    </w:tbl>
    <w:p w:rsidR="00760A1C" w:rsidRPr="00D52EDA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D52EDA">
        <w:tc>
          <w:tcPr>
            <w:tcW w:w="10080" w:type="dxa"/>
            <w:gridSpan w:val="3"/>
          </w:tcPr>
          <w:p w:rsidR="00B7655D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มีความสามารถนำเทคนิคทางสถิติ และทางคณิตศาสตร์พื้นฐานมาใช้ในการศึกษาค้นคว้า วิเคราะห์และนำเสนอประเด็นต่างๆ ได้</w:t>
            </w:r>
          </w:p>
        </w:tc>
        <w:tc>
          <w:tcPr>
            <w:tcW w:w="3360" w:type="dxa"/>
          </w:tcPr>
          <w:p w:rsidR="00B7655D" w:rsidRPr="00D52EDA" w:rsidRDefault="00001B6E" w:rsidP="00001B6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 หรือ การยกตัวอย่างในชั้นเรียน เพื่อให้เห็นความสำคัญของการค้นคว้าหาข้อมูลเชิงตัวเลขและนำเสนองานที่ต้องมีการตัดสินใจบนฐานข้อมูลและข้อมูลเชิงตัวเลข</w:t>
            </w:r>
          </w:p>
        </w:tc>
        <w:tc>
          <w:tcPr>
            <w:tcW w:w="3360" w:type="dxa"/>
          </w:tcPr>
          <w:p w:rsidR="00B7655D" w:rsidRPr="003D7E70" w:rsidRDefault="003D7E70" w:rsidP="00AD7B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01B6E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AD7B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กิจ</w:t>
            </w:r>
            <w:r w:rsidR="00001B6E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กรรมการเรียนการสอนที่จัดในห้องเรียน เช่น การสังเกตพฤติกรรม การสอบย่อย </w:t>
            </w:r>
          </w:p>
        </w:tc>
      </w:tr>
    </w:tbl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525E34" w:rsidRDefault="00525E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25E34" w:rsidRDefault="00525E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25E34" w:rsidRDefault="00525E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25E34" w:rsidRDefault="00525E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25E34" w:rsidRDefault="00525E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25E34" w:rsidRDefault="00525E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D52ED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532F8" w:rsidRPr="00D52EDA" w:rsidTr="00E567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AD7B22" w:rsidRDefault="00E532F8" w:rsidP="00AF58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</w:rPr>
              <w:t>Introduction of materials science, atomic structure, atomic arrangement and atomic movement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F8" w:rsidRDefault="00E532F8" w:rsidP="00E532F8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E532F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บรรยายโดยใช้ </w:t>
            </w:r>
          </w:p>
          <w:p w:rsidR="00E532F8" w:rsidRDefault="00E532F8" w:rsidP="00E532F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- </w:t>
            </w:r>
            <w:r w:rsidRPr="00E532F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การยกตัวอย่างเพื่อแลกเปลี่ยนความคิดเห็น</w:t>
            </w:r>
          </w:p>
          <w:p w:rsidR="00E532F8" w:rsidRPr="00E532F8" w:rsidRDefault="00E532F8" w:rsidP="00E532F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การนำเสนอผลการค้นคว้า</w:t>
            </w:r>
          </w:p>
          <w:p w:rsidR="00E532F8" w:rsidRPr="00E532F8" w:rsidRDefault="00E532F8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F8" w:rsidRDefault="00E532F8" w:rsidP="00E532F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32F8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</w:t>
            </w:r>
            <w:r w:rsidRPr="00E532F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ppt</w:t>
            </w:r>
            <w:r w:rsidRPr="00E532F8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E532F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แผ่นใส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E532F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เอกสารประกอบการสอน </w:t>
            </w:r>
          </w:p>
          <w:p w:rsidR="00E532F8" w:rsidRDefault="00E532F8" w:rsidP="00E532F8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- </w:t>
            </w:r>
            <w:r w:rsidRPr="00E532F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clip VDO</w:t>
            </w:r>
          </w:p>
          <w:p w:rsidR="00E532F8" w:rsidRPr="00E532F8" w:rsidRDefault="00E532F8" w:rsidP="00E532F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- </w:t>
            </w:r>
            <w:r w:rsidRPr="00E532F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บทความภาษาไทยจากวารสารทางวิชาการที่เกี่ยวข้อง</w:t>
            </w: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อ.ดร.นภัสถ์ จันทร์มี</w:t>
            </w:r>
          </w:p>
        </w:tc>
      </w:tr>
      <w:tr w:rsidR="00E532F8" w:rsidRPr="00D52EDA" w:rsidTr="00E567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AD7B22" w:rsidRDefault="00E532F8" w:rsidP="00AF58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</w:rPr>
              <w:t xml:space="preserve">Controlling the microstructure and mechanical properties of materials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17.5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F8" w:rsidRPr="00D52EDA" w:rsidRDefault="00E532F8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F8" w:rsidRPr="00D52EDA" w:rsidRDefault="00E532F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32F8" w:rsidRPr="00D52EDA" w:rsidTr="00E567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AD7B22" w:rsidRDefault="00E532F8" w:rsidP="00AF58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</w:rPr>
              <w:t>Engineering materials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10.5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F8" w:rsidRPr="00D52EDA" w:rsidRDefault="00E532F8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F8" w:rsidRPr="00E532F8" w:rsidRDefault="00E532F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F8" w:rsidRPr="00D52EDA" w:rsidRDefault="00E532F8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32F8" w:rsidRPr="00D52EDA" w:rsidTr="00E567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AD7B22" w:rsidRDefault="00E532F8" w:rsidP="00AF58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</w:rPr>
              <w:t xml:space="preserve">Physical properties of engineering materials  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D52EDA" w:rsidRDefault="00E532F8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D52EDA" w:rsidRDefault="00E532F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D52ED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D52EDA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D52ED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D7B2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F58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3D7E70" w:rsidRDefault="00AD7B22" w:rsidP="00AD7B22">
            <w:pPr>
              <w:ind w:left="10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ประเมินจากพฤติกรรมของผู้เรียนระหว่างร่วมกิจกรรมการเรียนการสอน</w:t>
            </w:r>
          </w:p>
          <w:p w:rsidR="00AD7B22" w:rsidRPr="00AD7B22" w:rsidRDefault="00AD7B22" w:rsidP="00AD7B2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ประเมินจากการให้คะแนนการเข้าห้องเรียนและการส่งงานตรงเวลา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 </w:t>
            </w:r>
            <w:r w:rsidRPr="00AD7B2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AD7B2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F58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Default="00AD7B22" w:rsidP="00AD7B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ทดสอบหลักการและทฤษฎีโดยการสอบย่อยและให้คะแนน</w:t>
            </w:r>
          </w:p>
          <w:p w:rsidR="00AD7B22" w:rsidRDefault="00AD7B22" w:rsidP="00AD7B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ทดสอบโดยการสอบข้อเขียนทั้งกลางภาคและปลายภาค</w:t>
            </w:r>
          </w:p>
          <w:p w:rsidR="00AD7B22" w:rsidRPr="00AD7B22" w:rsidRDefault="00AD7B22" w:rsidP="00AD7B2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ประเมินผลจากการทำงานที่ได้รับมอบหมายและรายงานที่ให้ค้นคว้า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ตามตารางสอบ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35 </w:t>
            </w:r>
            <w:r w:rsidRPr="00AD7B22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AD7B2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F58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3D7E70" w:rsidRDefault="00AD7B22" w:rsidP="00AD7B22">
            <w:pPr>
              <w:ind w:left="10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AD7B22" w:rsidRPr="00AD7B22" w:rsidRDefault="00AD7B22" w:rsidP="00AD7B2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Default="00AD7B22" w:rsidP="00AF584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ตามตารางสอบ</w:t>
            </w:r>
          </w:p>
          <w:p w:rsidR="00AD7B22" w:rsidRDefault="00AD7B22" w:rsidP="00AF584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และ</w:t>
            </w:r>
          </w:p>
          <w:p w:rsidR="00AD7B22" w:rsidRPr="00AD7B22" w:rsidRDefault="00AD7B22" w:rsidP="00AF584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ตามความเหมาะสม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35 </w:t>
            </w:r>
            <w:r w:rsidRPr="00AD7B22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AD7B22" w:rsidRPr="00D52EDA" w:rsidTr="00AF584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F584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F58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และการแสดงออกของผู้เรียนขณะทำกิจกรรมกลุ่มและงานที่ต้องมีปฏิสัมพันธ์ระหว่างบุคคล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F58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ตามความเหมาะสม</w:t>
            </w:r>
          </w:p>
          <w:p w:rsidR="00AD7B22" w:rsidRPr="00AD7B22" w:rsidRDefault="00AD7B22" w:rsidP="00AF584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10 </w:t>
            </w:r>
            <w:r w:rsidRPr="00AD7B2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AD7B2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F58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3D7E70" w:rsidRDefault="00AD7B22" w:rsidP="00AD7B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ิ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จกรรมการเรียนการสอนที่จัดในห้องเรียน เช่น การสังเกตพฤติกรรม การสอบย่อย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ตามความเหมาะสม</w:t>
            </w:r>
          </w:p>
          <w:p w:rsidR="00AD7B22" w:rsidRPr="00BD7910" w:rsidRDefault="00AD7B22" w:rsidP="00AF584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15 </w:t>
            </w:r>
            <w:r w:rsidRPr="00AD7B22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AD7B22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AD7B22" w:rsidRPr="00D52ED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D7B22" w:rsidRPr="00D52EDA" w:rsidRDefault="00AD7B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D7B22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7B22" w:rsidRPr="00D52EDA" w:rsidRDefault="00AD7B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D7B22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7B22" w:rsidRPr="00D52EDA" w:rsidRDefault="00AD7B2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D7B22" w:rsidRPr="00D52EDA" w:rsidRDefault="00AD7B2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7B22" w:rsidRPr="00D52EDA" w:rsidRDefault="00AD7B2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D7B22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7B22" w:rsidRPr="00D52EDA" w:rsidRDefault="00AD7B2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B22" w:rsidRPr="00D52EDA" w:rsidRDefault="00AD7B2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B22" w:rsidRPr="00D52EDA" w:rsidRDefault="00AD7B22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Pr="00D52EDA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4975CE" w:rsidRPr="004975CE" w:rsidRDefault="004975CE" w:rsidP="004975CE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D. R. Askeland.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The Science and Engineering of Materials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3 </w:t>
            </w:r>
            <w:r w:rsidRPr="004975CE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Ed. PWS Publishing Company, Boston,1994.  </w:t>
            </w:r>
          </w:p>
          <w:p w:rsidR="004975CE" w:rsidRPr="004975CE" w:rsidRDefault="004975CE" w:rsidP="004975CE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W. D. Callister, Jr.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Materials Science and Engineering, An Introduction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4 </w:t>
            </w:r>
            <w:r w:rsidRPr="004975CE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Ed. John Willey and Sons, Inc.,1997.</w:t>
            </w:r>
          </w:p>
          <w:p w:rsidR="004975CE" w:rsidRPr="004975CE" w:rsidRDefault="004975CE" w:rsidP="004975CE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M. Chring.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Engineering Materials Science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>. Academic Press, Inc.,1995.</w:t>
            </w:r>
          </w:p>
          <w:p w:rsidR="004975CE" w:rsidRPr="004975CE" w:rsidRDefault="004975CE" w:rsidP="004975CE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เสาวรจน์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ช่วยจุลจิตร์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วัสดุศาสตร์มูลฐาน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>, 2540.</w:t>
            </w:r>
          </w:p>
          <w:p w:rsidR="004975CE" w:rsidRPr="004975CE" w:rsidRDefault="004975CE" w:rsidP="004975CE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แม้น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อมรสิทธ์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และสมชาย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อัครทิวา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วัสดุวิศวกรรม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แมคกรอ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ฮิลส์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อินเตอร์เนชันแนล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เอ็นเตอร์ไพร์ส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อิงค์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>, 2541.</w:t>
            </w:r>
          </w:p>
          <w:p w:rsidR="004975CE" w:rsidRPr="004975CE" w:rsidRDefault="004975CE" w:rsidP="004975CE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ชาตรีหลักทอง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และคณะ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วัสดุวิศวกรรมเบื้องต้น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เล่ม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แมคกรอ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ฮิลส์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อินเตอร์เนชันแนล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เอ็นเตอร์ไพร์ส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อิงค์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>, 2540.</w:t>
            </w:r>
          </w:p>
          <w:p w:rsidR="007A71DE" w:rsidRPr="004975CE" w:rsidRDefault="004975CE" w:rsidP="004975CE">
            <w:pPr>
              <w:pStyle w:val="aa"/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สุวันชัย พงษ์สุกิจวัฒน์ และคณะ.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วัสดุศาสตร์และวิศวกรรมวัสดุพื้นฐาน.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สำนักพิมพ์ท้อป จำกัด</w:t>
            </w:r>
            <w:r w:rsidRPr="004975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4975CE">
              <w:rPr>
                <w:rFonts w:ascii="TH SarabunPSK" w:hAnsi="TH SarabunPSK" w:cs="TH SarabunPSK"/>
                <w:sz w:val="32"/>
                <w:szCs w:val="32"/>
                <w:lang w:bidi="th-TH"/>
              </w:rPr>
              <w:t>, 2548.</w:t>
            </w:r>
          </w:p>
        </w:tc>
      </w:tr>
      <w:tr w:rsidR="00EF6AF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D52EDA" w:rsidRDefault="006B0AF5" w:rsidP="00AD7B22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D52EDA" w:rsidDel="00AB27AB" w:rsidRDefault="009D2401" w:rsidP="00AD7B22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11995" w:rsidRDefault="005264F3" w:rsidP="007119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E685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AE68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E68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E68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AE68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AE685B" w:rsidRPr="00AE685B" w:rsidRDefault="00AE685B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711995" w:rsidRDefault="0005325C" w:rsidP="00F6404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</w:t>
            </w:r>
            <w:r w:rsidR="00711995" w:rsidRPr="0071199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การให้นักศึกษาในรายวิชามีส่วนร่วมกับผู้สอนในการ</w:t>
            </w:r>
            <w:r w:rsidR="00F64047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เตรียมและเป็นผู้แนะนำ</w:t>
            </w:r>
            <w:r w:rsidR="00711995" w:rsidRPr="0071199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ฐานเรียนรู้ทางวัสดุศาสตร์ </w:t>
            </w:r>
            <w:r w:rsidR="0071199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ที่เน้น เรื่อง </w:t>
            </w:r>
            <w:r w:rsidR="00711995" w:rsidRPr="00AD7B22">
              <w:rPr>
                <w:rFonts w:ascii="TH SarabunPSK" w:hAnsi="TH SarabunPSK" w:cs="TH SarabunPSK"/>
                <w:sz w:val="32"/>
                <w:szCs w:val="32"/>
              </w:rPr>
              <w:t>Physical properties of materials</w:t>
            </w:r>
            <w:r w:rsidR="00711995" w:rsidRPr="0071199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ใน</w:t>
            </w:r>
            <w:r w:rsidR="00573A06" w:rsidRPr="007119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โครงการ</w:t>
            </w:r>
            <w:r w:rsidR="00711995" w:rsidRPr="0071199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บริการวิชาการของหลักสูตรฯ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AE685B" w:rsidRDefault="0005325C" w:rsidP="00AE685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AE685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AE685B" w:rsidRPr="00AE685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--</w:t>
            </w:r>
            <w:r w:rsidRPr="00AE685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711995" w:rsidRDefault="005C4A8A" w:rsidP="007119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119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7119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การใช้บทความ</w:t>
            </w:r>
            <w:r w:rsidR="007119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วิชาการ</w:t>
            </w:r>
            <w:r w:rsidR="00711995" w:rsidRPr="007119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ที่มี </w:t>
            </w:r>
            <w:r w:rsidR="00711995" w:rsidRPr="007119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Technical terms </w:t>
            </w:r>
            <w:r w:rsidR="00711995" w:rsidRPr="007119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ทางวัสดุศาสตร์ </w:t>
            </w:r>
            <w:r w:rsidRPr="007119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/  การเข้าถึง </w:t>
            </w:r>
            <w:r w:rsidRPr="007119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7119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7119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525E34" w:rsidRDefault="0005325C" w:rsidP="00525E3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5E3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5E34" w:rsidRPr="00525E34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--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525E34" w:rsidRDefault="0005325C" w:rsidP="00525E3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5E34" w:rsidRPr="00525E34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--</w:t>
            </w:r>
          </w:p>
        </w:tc>
      </w:tr>
    </w:tbl>
    <w:p w:rsidR="00711995" w:rsidRDefault="00711995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1995" w:rsidRDefault="00711995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D52EDA" w:rsidRDefault="004671A1" w:rsidP="00F6404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F640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ให้นักศึกษาทุกคนประเมินประสิทธิผลของรายวิชา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 วิธีการสอน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ซึ่งมีผลกระทบต่อการเรียนรู้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และผลการเรียนรู้ที่ได้รับและเสนอแนะเพื่อการปรับปรุงรายวิชา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ด้วยระบบคอมพิวเตอร์ของมหาวิทยาลัย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4671A1" w:rsidRPr="004671A1" w:rsidRDefault="004671A1" w:rsidP="004671A1">
            <w:pPr>
              <w:ind w:firstLine="34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ประเมินจากคะแนนสอบกลางภาคและปลายภาคเรียน</w:t>
            </w:r>
          </w:p>
          <w:p w:rsidR="00594AD2" w:rsidRPr="00D52EDA" w:rsidRDefault="004671A1" w:rsidP="004671A1">
            <w:pPr>
              <w:ind w:firstLine="34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71A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ประเมินจากความสนใจเข้าเรียนของนักศึกษาตลอดภาคการศึกษา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354EB7" w:rsidRDefault="00354EB7" w:rsidP="00354EB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 </w:t>
            </w:r>
            <w:r w:rsidR="009D2401" w:rsidRPr="00354E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การประชุมเชิงปฏิบัติการเพื่อพัฒนาการเรียนการสอน</w:t>
            </w:r>
          </w:p>
          <w:p w:rsidR="00594AD2" w:rsidRPr="00D52EDA" w:rsidRDefault="00594AD2" w:rsidP="00F6404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D52EDA" w:rsidTr="00354EB7">
        <w:trPr>
          <w:trHeight w:val="121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354EB7" w:rsidRDefault="00BB266F" w:rsidP="00354EB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D52EDA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354EB7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4671A1" w:rsidRDefault="004671A1" w:rsidP="008E1BE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4671A1" w:rsidRPr="004671A1" w:rsidRDefault="004671A1" w:rsidP="008E1BE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4671A1" w:rsidRPr="004671A1" w:rsidRDefault="004671A1" w:rsidP="004671A1">
      <w:pPr>
        <w:jc w:val="center"/>
        <w:rPr>
          <w:rFonts w:ascii="TH SarabunPSK" w:hAnsi="TH SarabunPSK" w:cs="TH SarabunPSK"/>
          <w:sz w:val="32"/>
          <w:szCs w:val="32"/>
          <w:u w:val="single"/>
          <w:lang w:bidi="ar-EG"/>
        </w:rPr>
      </w:pP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671A1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671A1">
        <w:rPr>
          <w:rFonts w:ascii="TH SarabunPSK" w:hAnsi="TH SarabunPSK" w:cs="TH SarabunPSK"/>
          <w:sz w:val="32"/>
          <w:szCs w:val="32"/>
          <w:u w:val="single"/>
          <w:lang w:bidi="ar-EG"/>
        </w:rPr>
        <w:t>____</w:t>
      </w:r>
      <w:r w:rsidRPr="004671A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 xml:space="preserve">อ.ดร.นภัสถ์  จันทร์มี  </w:t>
      </w:r>
      <w:r w:rsidRPr="004671A1">
        <w:rPr>
          <w:rFonts w:ascii="TH SarabunPSK" w:hAnsi="TH SarabunPSK" w:cs="TH SarabunPSK"/>
          <w:sz w:val="32"/>
          <w:szCs w:val="32"/>
          <w:u w:val="single"/>
          <w:lang w:bidi="ar-EG"/>
        </w:rPr>
        <w:t>____</w:t>
      </w:r>
    </w:p>
    <w:p w:rsidR="004671A1" w:rsidRPr="004671A1" w:rsidRDefault="004671A1" w:rsidP="004671A1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4671A1" w:rsidRPr="004671A1" w:rsidRDefault="004671A1" w:rsidP="004671A1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671A1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4671A1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4671A1" w:rsidRPr="004671A1" w:rsidRDefault="004671A1" w:rsidP="004671A1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..5.... เดือน..มิถุนายน....พ.ศ. ..2556....</w:t>
      </w:r>
    </w:p>
    <w:p w:rsidR="004671A1" w:rsidRPr="004671A1" w:rsidRDefault="004671A1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4671A1" w:rsidRPr="004671A1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CC6" w:rsidRDefault="002A3CC6">
      <w:r>
        <w:separator/>
      </w:r>
    </w:p>
  </w:endnote>
  <w:endnote w:type="continuationSeparator" w:id="0">
    <w:p w:rsidR="002A3CC6" w:rsidRDefault="002A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12153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CC6" w:rsidRDefault="002A3CC6">
      <w:r>
        <w:separator/>
      </w:r>
    </w:p>
  </w:footnote>
  <w:footnote w:type="continuationSeparator" w:id="0">
    <w:p w:rsidR="002A3CC6" w:rsidRDefault="002A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12153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1482"/>
    <w:multiLevelType w:val="hybridMultilevel"/>
    <w:tmpl w:val="7ED8BF64"/>
    <w:lvl w:ilvl="0" w:tplc="C6E4B2C4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8671FB"/>
    <w:multiLevelType w:val="hybridMultilevel"/>
    <w:tmpl w:val="A51E05FE"/>
    <w:lvl w:ilvl="0" w:tplc="65D29A66">
      <w:start w:val="2"/>
      <w:numFmt w:val="bullet"/>
      <w:lvlText w:val="-"/>
      <w:lvlJc w:val="left"/>
      <w:pPr>
        <w:ind w:left="4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8948F8"/>
    <w:multiLevelType w:val="hybridMultilevel"/>
    <w:tmpl w:val="257C8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740F6E"/>
    <w:multiLevelType w:val="hybridMultilevel"/>
    <w:tmpl w:val="D8A4A718"/>
    <w:lvl w:ilvl="0" w:tplc="8DCAE236">
      <w:start w:val="40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A5048EE"/>
    <w:multiLevelType w:val="hybridMultilevel"/>
    <w:tmpl w:val="69A2EB3C"/>
    <w:lvl w:ilvl="0" w:tplc="09F6862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FF0214"/>
    <w:multiLevelType w:val="singleLevel"/>
    <w:tmpl w:val="4EE63ADE"/>
    <w:lvl w:ilvl="0">
      <w:start w:val="1"/>
      <w:numFmt w:val="thaiNumbers"/>
      <w:lvlText w:val="%1."/>
      <w:legacy w:legacy="1" w:legacySpace="0" w:legacyIndent="283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32"/>
        <w:szCs w:val="32"/>
      </w:rPr>
    </w:lvl>
  </w:abstractNum>
  <w:abstractNum w:abstractNumId="35">
    <w:nsid w:val="5B4D67B9"/>
    <w:multiLevelType w:val="hybridMultilevel"/>
    <w:tmpl w:val="FFC26F5C"/>
    <w:lvl w:ilvl="0" w:tplc="1C0C7E3A">
      <w:start w:val="10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3D571F"/>
    <w:multiLevelType w:val="hybridMultilevel"/>
    <w:tmpl w:val="1A162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8"/>
  </w:num>
  <w:num w:numId="12">
    <w:abstractNumId w:val="3"/>
  </w:num>
  <w:num w:numId="13">
    <w:abstractNumId w:val="25"/>
  </w:num>
  <w:num w:numId="14">
    <w:abstractNumId w:val="46"/>
  </w:num>
  <w:num w:numId="15">
    <w:abstractNumId w:val="18"/>
  </w:num>
  <w:num w:numId="16">
    <w:abstractNumId w:val="41"/>
  </w:num>
  <w:num w:numId="17">
    <w:abstractNumId w:val="24"/>
  </w:num>
  <w:num w:numId="18">
    <w:abstractNumId w:val="42"/>
  </w:num>
  <w:num w:numId="19">
    <w:abstractNumId w:val="15"/>
  </w:num>
  <w:num w:numId="20">
    <w:abstractNumId w:val="37"/>
  </w:num>
  <w:num w:numId="21">
    <w:abstractNumId w:val="16"/>
  </w:num>
  <w:num w:numId="22">
    <w:abstractNumId w:val="20"/>
  </w:num>
  <w:num w:numId="23">
    <w:abstractNumId w:val="9"/>
  </w:num>
  <w:num w:numId="24">
    <w:abstractNumId w:val="2"/>
  </w:num>
  <w:num w:numId="25">
    <w:abstractNumId w:val="32"/>
  </w:num>
  <w:num w:numId="26">
    <w:abstractNumId w:val="12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9"/>
  </w:num>
  <w:num w:numId="35">
    <w:abstractNumId w:val="28"/>
  </w:num>
  <w:num w:numId="36">
    <w:abstractNumId w:val="45"/>
  </w:num>
  <w:num w:numId="37">
    <w:abstractNumId w:val="23"/>
  </w:num>
  <w:num w:numId="38">
    <w:abstractNumId w:val="33"/>
  </w:num>
  <w:num w:numId="39">
    <w:abstractNumId w:val="4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34"/>
  </w:num>
  <w:num w:numId="42">
    <w:abstractNumId w:val="13"/>
  </w:num>
  <w:num w:numId="43">
    <w:abstractNumId w:val="21"/>
  </w:num>
  <w:num w:numId="44">
    <w:abstractNumId w:val="36"/>
  </w:num>
  <w:num w:numId="45">
    <w:abstractNumId w:val="0"/>
  </w:num>
  <w:num w:numId="46">
    <w:abstractNumId w:val="10"/>
  </w:num>
  <w:num w:numId="47">
    <w:abstractNumId w:val="35"/>
  </w:num>
  <w:num w:numId="4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B6E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42F1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20BF"/>
    <w:rsid w:val="000E4FB8"/>
    <w:rsid w:val="000E71C6"/>
    <w:rsid w:val="000E74B7"/>
    <w:rsid w:val="000F5011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1534"/>
    <w:rsid w:val="001226BB"/>
    <w:rsid w:val="0012341A"/>
    <w:rsid w:val="001248C1"/>
    <w:rsid w:val="00130010"/>
    <w:rsid w:val="00130055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6349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75E89"/>
    <w:rsid w:val="00281C1E"/>
    <w:rsid w:val="00282D59"/>
    <w:rsid w:val="00285114"/>
    <w:rsid w:val="00297D1A"/>
    <w:rsid w:val="002A3CC6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54EB7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D7E70"/>
    <w:rsid w:val="003E4756"/>
    <w:rsid w:val="003E55EC"/>
    <w:rsid w:val="003F6DA2"/>
    <w:rsid w:val="00402CC1"/>
    <w:rsid w:val="00403295"/>
    <w:rsid w:val="00406E14"/>
    <w:rsid w:val="0040779F"/>
    <w:rsid w:val="0041563D"/>
    <w:rsid w:val="0041740F"/>
    <w:rsid w:val="004227A2"/>
    <w:rsid w:val="00425E8E"/>
    <w:rsid w:val="004267BD"/>
    <w:rsid w:val="004303AF"/>
    <w:rsid w:val="00433781"/>
    <w:rsid w:val="004420DF"/>
    <w:rsid w:val="00451C03"/>
    <w:rsid w:val="004614D9"/>
    <w:rsid w:val="00463011"/>
    <w:rsid w:val="00466F17"/>
    <w:rsid w:val="004671A1"/>
    <w:rsid w:val="00474564"/>
    <w:rsid w:val="00490135"/>
    <w:rsid w:val="004975CE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5E34"/>
    <w:rsid w:val="005264F3"/>
    <w:rsid w:val="00527585"/>
    <w:rsid w:val="00530389"/>
    <w:rsid w:val="00531CAC"/>
    <w:rsid w:val="00532187"/>
    <w:rsid w:val="005339CC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610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1995"/>
    <w:rsid w:val="00722053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C66B5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0C50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D7B22"/>
    <w:rsid w:val="00AE1575"/>
    <w:rsid w:val="00AE3DDF"/>
    <w:rsid w:val="00AE685B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04E2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03D7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855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8600B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0531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249AF"/>
    <w:rsid w:val="00E35913"/>
    <w:rsid w:val="00E375AA"/>
    <w:rsid w:val="00E37FF5"/>
    <w:rsid w:val="00E40E78"/>
    <w:rsid w:val="00E532F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4047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1C71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List Paragraph"/>
    <w:basedOn w:val="a"/>
    <w:uiPriority w:val="34"/>
    <w:qFormat/>
    <w:rsid w:val="000F50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2041</Words>
  <Characters>8910</Characters>
  <Application>Microsoft Office Word</Application>
  <DocSecurity>4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10930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sci_math</cp:lastModifiedBy>
  <cp:revision>2</cp:revision>
  <cp:lastPrinted>2010-09-23T12:19:00Z</cp:lastPrinted>
  <dcterms:created xsi:type="dcterms:W3CDTF">2013-06-03T07:39:00Z</dcterms:created>
  <dcterms:modified xsi:type="dcterms:W3CDTF">2013-06-03T07:39:00Z</dcterms:modified>
</cp:coreProperties>
</file>